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79A" w:rsidRDefault="00B1779A">
      <w:pPr>
        <w:rPr>
          <w:rFonts w:ascii="Times New Roman" w:hAnsi="Times New Roman" w:cs="Times New Roman"/>
          <w:sz w:val="28"/>
          <w:szCs w:val="28"/>
        </w:rPr>
      </w:pPr>
      <w:r w:rsidRPr="00B1779A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sz w:val="28"/>
          <w:szCs w:val="28"/>
        </w:rPr>
        <w:t xml:space="preserve"> автономное общеобразовательное учреждение</w:t>
      </w:r>
      <w:r w:rsidRPr="00B1779A">
        <w:rPr>
          <w:rFonts w:ascii="Times New Roman" w:hAnsi="Times New Roman" w:cs="Times New Roman"/>
          <w:sz w:val="28"/>
          <w:szCs w:val="28"/>
        </w:rPr>
        <w:t xml:space="preserve"> лицей № 1</w:t>
      </w:r>
    </w:p>
    <w:p w:rsidR="00146FD5" w:rsidRPr="00B1779A" w:rsidRDefault="00B1779A" w:rsidP="00B1779A">
      <w:pPr>
        <w:pStyle w:val="a3"/>
        <w:jc w:val="center"/>
        <w:rPr>
          <w:rFonts w:ascii="Times New Roman" w:hAnsi="Times New Roman" w:cs="Times New Roman"/>
        </w:rPr>
      </w:pPr>
      <w:r w:rsidRPr="00B1779A">
        <w:rPr>
          <w:rFonts w:ascii="Times New Roman" w:hAnsi="Times New Roman" w:cs="Times New Roman"/>
        </w:rPr>
        <w:t>352690 г. Апшеронск, ул. Ленина ,47</w:t>
      </w:r>
    </w:p>
    <w:p w:rsidR="00B1779A" w:rsidRPr="00B1779A" w:rsidRDefault="00B1779A" w:rsidP="00B1779A">
      <w:pPr>
        <w:pStyle w:val="a3"/>
        <w:jc w:val="center"/>
        <w:rPr>
          <w:rFonts w:ascii="Times New Roman" w:hAnsi="Times New Roman" w:cs="Times New Roman"/>
        </w:rPr>
      </w:pPr>
      <w:r w:rsidRPr="00B1779A">
        <w:rPr>
          <w:rFonts w:ascii="Times New Roman" w:hAnsi="Times New Roman" w:cs="Times New Roman"/>
        </w:rPr>
        <w:t>Тел. (86152) 2-79-10,2-78-85</w:t>
      </w:r>
    </w:p>
    <w:p w:rsidR="00B1779A" w:rsidRPr="00B1779A" w:rsidRDefault="00B1779A" w:rsidP="00B1779A">
      <w:pPr>
        <w:pStyle w:val="a3"/>
        <w:jc w:val="center"/>
        <w:rPr>
          <w:rFonts w:ascii="Times New Roman" w:hAnsi="Times New Roman" w:cs="Times New Roman"/>
        </w:rPr>
      </w:pPr>
      <w:r w:rsidRPr="00B1779A">
        <w:rPr>
          <w:rFonts w:ascii="Times New Roman" w:hAnsi="Times New Roman" w:cs="Times New Roman"/>
        </w:rPr>
        <w:t>ИНН 2325011961</w:t>
      </w:r>
    </w:p>
    <w:p w:rsidR="00B1779A" w:rsidRDefault="00B1779A" w:rsidP="00B1779A">
      <w:pPr>
        <w:pStyle w:val="a3"/>
        <w:jc w:val="center"/>
        <w:rPr>
          <w:rFonts w:ascii="Times New Roman" w:hAnsi="Times New Roman" w:cs="Times New Roman"/>
        </w:rPr>
      </w:pPr>
      <w:r w:rsidRPr="00B1779A">
        <w:rPr>
          <w:rFonts w:ascii="Times New Roman" w:hAnsi="Times New Roman" w:cs="Times New Roman"/>
        </w:rPr>
        <w:t>Электронный адрес</w:t>
      </w:r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lang w:val="en-US"/>
        </w:rPr>
        <w:t>school</w:t>
      </w:r>
      <w:r w:rsidRPr="00B1779A">
        <w:rPr>
          <w:rFonts w:ascii="Times New Roman" w:hAnsi="Times New Roman" w:cs="Times New Roman"/>
        </w:rPr>
        <w:t>1@</w:t>
      </w:r>
      <w:proofErr w:type="spellStart"/>
      <w:r>
        <w:rPr>
          <w:rFonts w:ascii="Times New Roman" w:hAnsi="Times New Roman" w:cs="Times New Roman"/>
          <w:lang w:val="en-US"/>
        </w:rPr>
        <w:t>aps</w:t>
      </w:r>
      <w:proofErr w:type="spellEnd"/>
      <w:r w:rsidRPr="00B1779A"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kubannet</w:t>
      </w:r>
      <w:proofErr w:type="spellEnd"/>
      <w:r w:rsidRPr="00B1779A"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ru</w:t>
      </w:r>
      <w:proofErr w:type="spellEnd"/>
    </w:p>
    <w:p w:rsidR="00B1779A" w:rsidRPr="00B1779A" w:rsidRDefault="00B1779A" w:rsidP="00B1779A"/>
    <w:p w:rsidR="00B1779A" w:rsidRPr="00B1779A" w:rsidRDefault="00B1779A" w:rsidP="00B1779A"/>
    <w:p w:rsidR="00B1779A" w:rsidRDefault="00B1779A" w:rsidP="00B1779A"/>
    <w:p w:rsidR="00B1613F" w:rsidRPr="00B1613F" w:rsidRDefault="00B1613F" w:rsidP="00B1613F">
      <w:pPr>
        <w:ind w:firstLine="708"/>
        <w:jc w:val="center"/>
        <w:rPr>
          <w:rFonts w:ascii="Times New Roman" w:hAnsi="Times New Roman" w:cs="Times New Roman"/>
          <w:sz w:val="36"/>
          <w:szCs w:val="36"/>
        </w:rPr>
      </w:pPr>
      <w:r w:rsidRPr="00B1613F">
        <w:rPr>
          <w:rFonts w:ascii="Times New Roman" w:hAnsi="Times New Roman" w:cs="Times New Roman"/>
          <w:sz w:val="36"/>
          <w:szCs w:val="36"/>
        </w:rPr>
        <w:t>Развитие коммуникативных навыков у учащихся при реализации программы</w:t>
      </w:r>
    </w:p>
    <w:p w:rsidR="00B1779A" w:rsidRPr="00B1779A" w:rsidRDefault="00B1613F" w:rsidP="00B1613F">
      <w:pPr>
        <w:tabs>
          <w:tab w:val="left" w:pos="1665"/>
        </w:tabs>
        <w:jc w:val="center"/>
        <w:rPr>
          <w:rFonts w:ascii="Times New Roman" w:hAnsi="Times New Roman" w:cs="Times New Roman"/>
          <w:sz w:val="48"/>
          <w:szCs w:val="48"/>
        </w:rPr>
      </w:pPr>
      <w:r w:rsidRPr="00B1779A">
        <w:rPr>
          <w:rFonts w:ascii="Times New Roman" w:hAnsi="Times New Roman" w:cs="Times New Roman"/>
          <w:sz w:val="48"/>
          <w:szCs w:val="48"/>
        </w:rPr>
        <w:t xml:space="preserve"> </w:t>
      </w:r>
      <w:r w:rsidR="00B1779A" w:rsidRPr="00B1779A">
        <w:rPr>
          <w:rFonts w:ascii="Times New Roman" w:hAnsi="Times New Roman" w:cs="Times New Roman"/>
          <w:sz w:val="48"/>
          <w:szCs w:val="48"/>
        </w:rPr>
        <w:t>«Разговор о правильном питании»</w:t>
      </w:r>
    </w:p>
    <w:p w:rsidR="00B1779A" w:rsidRPr="00B1779A" w:rsidRDefault="00B1779A" w:rsidP="00B1779A">
      <w:pPr>
        <w:rPr>
          <w:sz w:val="48"/>
          <w:szCs w:val="48"/>
        </w:rPr>
      </w:pPr>
    </w:p>
    <w:p w:rsidR="00B1779A" w:rsidRDefault="00B1779A" w:rsidP="00B1779A">
      <w:pPr>
        <w:pStyle w:val="a3"/>
        <w:jc w:val="right"/>
      </w:pPr>
    </w:p>
    <w:p w:rsidR="00B1779A" w:rsidRDefault="00B1779A" w:rsidP="00B1779A">
      <w:pPr>
        <w:pStyle w:val="a3"/>
        <w:jc w:val="right"/>
      </w:pPr>
    </w:p>
    <w:p w:rsidR="00B1779A" w:rsidRDefault="00B1779A" w:rsidP="00B1779A">
      <w:pPr>
        <w:pStyle w:val="a3"/>
        <w:jc w:val="right"/>
      </w:pPr>
    </w:p>
    <w:p w:rsidR="00B1779A" w:rsidRDefault="00B1779A" w:rsidP="00B1779A">
      <w:pPr>
        <w:pStyle w:val="a3"/>
        <w:jc w:val="right"/>
      </w:pPr>
    </w:p>
    <w:p w:rsidR="00B1779A" w:rsidRDefault="00B1779A" w:rsidP="00B1779A">
      <w:pPr>
        <w:pStyle w:val="a3"/>
        <w:jc w:val="right"/>
      </w:pPr>
    </w:p>
    <w:p w:rsidR="00B1779A" w:rsidRDefault="00B1779A" w:rsidP="00B1779A">
      <w:pPr>
        <w:pStyle w:val="a3"/>
        <w:jc w:val="right"/>
      </w:pPr>
    </w:p>
    <w:p w:rsidR="00B1779A" w:rsidRDefault="00B1779A" w:rsidP="00B1779A">
      <w:pPr>
        <w:pStyle w:val="a3"/>
        <w:jc w:val="right"/>
      </w:pPr>
    </w:p>
    <w:p w:rsidR="00B1779A" w:rsidRDefault="00B1779A" w:rsidP="00B1779A">
      <w:pPr>
        <w:pStyle w:val="a3"/>
        <w:jc w:val="right"/>
      </w:pPr>
    </w:p>
    <w:p w:rsidR="00B1779A" w:rsidRDefault="00B1779A" w:rsidP="00B1779A">
      <w:pPr>
        <w:pStyle w:val="a3"/>
        <w:jc w:val="right"/>
      </w:pPr>
    </w:p>
    <w:p w:rsidR="00B1779A" w:rsidRPr="00B1779A" w:rsidRDefault="00B1779A" w:rsidP="00B1779A">
      <w:pPr>
        <w:pStyle w:val="a3"/>
        <w:jc w:val="right"/>
      </w:pPr>
    </w:p>
    <w:p w:rsidR="00B1779A" w:rsidRPr="00B1779A" w:rsidRDefault="00B1779A" w:rsidP="00B1779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1779A">
        <w:tab/>
      </w:r>
      <w:r w:rsidRPr="00B1779A">
        <w:rPr>
          <w:rFonts w:ascii="Times New Roman" w:hAnsi="Times New Roman" w:cs="Times New Roman"/>
          <w:sz w:val="28"/>
          <w:szCs w:val="28"/>
        </w:rPr>
        <w:t>Работу выполнила:</w:t>
      </w:r>
    </w:p>
    <w:p w:rsidR="00B1779A" w:rsidRPr="00B1779A" w:rsidRDefault="00B1779A" w:rsidP="00B1779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177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учитель начальных </w:t>
      </w:r>
    </w:p>
    <w:p w:rsidR="00B1779A" w:rsidRPr="00B1779A" w:rsidRDefault="00B1779A" w:rsidP="00B1779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1779A">
        <w:rPr>
          <w:rFonts w:ascii="Times New Roman" w:hAnsi="Times New Roman" w:cs="Times New Roman"/>
          <w:sz w:val="28"/>
          <w:szCs w:val="28"/>
        </w:rPr>
        <w:t>классов МАОУЛ № 1</w:t>
      </w:r>
    </w:p>
    <w:p w:rsidR="00B1779A" w:rsidRPr="00B1779A" w:rsidRDefault="00B1779A" w:rsidP="00B1779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B1779A">
        <w:rPr>
          <w:rFonts w:ascii="Times New Roman" w:hAnsi="Times New Roman" w:cs="Times New Roman"/>
          <w:sz w:val="28"/>
          <w:szCs w:val="28"/>
        </w:rPr>
        <w:t>Мизирева</w:t>
      </w:r>
      <w:proofErr w:type="spellEnd"/>
      <w:r w:rsidRPr="00B1779A">
        <w:rPr>
          <w:rFonts w:ascii="Times New Roman" w:hAnsi="Times New Roman" w:cs="Times New Roman"/>
          <w:sz w:val="28"/>
          <w:szCs w:val="28"/>
        </w:rPr>
        <w:t xml:space="preserve"> О.А.</w:t>
      </w:r>
    </w:p>
    <w:p w:rsidR="00B1779A" w:rsidRPr="00B1779A" w:rsidRDefault="00B1779A" w:rsidP="00B1779A">
      <w:pPr>
        <w:rPr>
          <w:rFonts w:ascii="Times New Roman" w:hAnsi="Times New Roman" w:cs="Times New Roman"/>
        </w:rPr>
      </w:pPr>
    </w:p>
    <w:p w:rsidR="00B1779A" w:rsidRPr="00B1779A" w:rsidRDefault="00B1779A" w:rsidP="00B1779A"/>
    <w:p w:rsidR="00B1779A" w:rsidRPr="00B1779A" w:rsidRDefault="00B1779A" w:rsidP="00B1779A"/>
    <w:p w:rsidR="00B1779A" w:rsidRPr="00B1779A" w:rsidRDefault="00B1779A" w:rsidP="00B1779A"/>
    <w:p w:rsidR="00B1779A" w:rsidRDefault="00B1779A" w:rsidP="00B1779A"/>
    <w:p w:rsidR="00B1613F" w:rsidRDefault="00B1613F" w:rsidP="00B1779A"/>
    <w:p w:rsidR="00B1613F" w:rsidRDefault="00B1613F" w:rsidP="00B1779A"/>
    <w:p w:rsidR="00B1779A" w:rsidRPr="00B1779A" w:rsidRDefault="00B1779A" w:rsidP="00B1779A">
      <w:pPr>
        <w:tabs>
          <w:tab w:val="left" w:pos="346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1779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1779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B1779A">
        <w:rPr>
          <w:rFonts w:ascii="Times New Roman" w:hAnsi="Times New Roman" w:cs="Times New Roman"/>
          <w:sz w:val="28"/>
          <w:szCs w:val="28"/>
        </w:rPr>
        <w:t>пшеронск</w:t>
      </w:r>
    </w:p>
    <w:p w:rsidR="006F7C70" w:rsidRPr="006F7C70" w:rsidRDefault="00F16945" w:rsidP="00C64AAD">
      <w:pPr>
        <w:tabs>
          <w:tab w:val="left" w:pos="346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</w:t>
      </w:r>
      <w:r w:rsidR="00C64AAD">
        <w:rPr>
          <w:rFonts w:ascii="Times New Roman" w:hAnsi="Times New Roman" w:cs="Times New Roman"/>
          <w:sz w:val="28"/>
          <w:szCs w:val="28"/>
        </w:rPr>
        <w:t xml:space="preserve"> г</w:t>
      </w:r>
    </w:p>
    <w:sectPr w:rsidR="006F7C70" w:rsidRPr="006F7C70" w:rsidSect="00670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A27DF"/>
    <w:rsid w:val="00005753"/>
    <w:rsid w:val="00015AFF"/>
    <w:rsid w:val="000160F9"/>
    <w:rsid w:val="00027413"/>
    <w:rsid w:val="00032EC2"/>
    <w:rsid w:val="000419F7"/>
    <w:rsid w:val="00070DFB"/>
    <w:rsid w:val="000860BE"/>
    <w:rsid w:val="000B4263"/>
    <w:rsid w:val="000C2C8E"/>
    <w:rsid w:val="000C44F0"/>
    <w:rsid w:val="000F12A3"/>
    <w:rsid w:val="000F3DB5"/>
    <w:rsid w:val="00146FD5"/>
    <w:rsid w:val="00150502"/>
    <w:rsid w:val="0018423B"/>
    <w:rsid w:val="001B0CBF"/>
    <w:rsid w:val="001C57E5"/>
    <w:rsid w:val="001D2876"/>
    <w:rsid w:val="002038F9"/>
    <w:rsid w:val="00212A7E"/>
    <w:rsid w:val="00285844"/>
    <w:rsid w:val="002A093C"/>
    <w:rsid w:val="002D02D2"/>
    <w:rsid w:val="002D6DA7"/>
    <w:rsid w:val="00301891"/>
    <w:rsid w:val="003129AA"/>
    <w:rsid w:val="00386A97"/>
    <w:rsid w:val="00386BAF"/>
    <w:rsid w:val="00387BB0"/>
    <w:rsid w:val="00390DD2"/>
    <w:rsid w:val="003B4848"/>
    <w:rsid w:val="003D01F4"/>
    <w:rsid w:val="003F7378"/>
    <w:rsid w:val="00416B41"/>
    <w:rsid w:val="00422277"/>
    <w:rsid w:val="00430815"/>
    <w:rsid w:val="00431A97"/>
    <w:rsid w:val="004432E6"/>
    <w:rsid w:val="00454FC9"/>
    <w:rsid w:val="00466BF6"/>
    <w:rsid w:val="004A73F3"/>
    <w:rsid w:val="004B6AD4"/>
    <w:rsid w:val="004D0C0B"/>
    <w:rsid w:val="005127DB"/>
    <w:rsid w:val="005259E8"/>
    <w:rsid w:val="005308BB"/>
    <w:rsid w:val="00561B1E"/>
    <w:rsid w:val="005624B9"/>
    <w:rsid w:val="00564FD5"/>
    <w:rsid w:val="00576718"/>
    <w:rsid w:val="00581B0C"/>
    <w:rsid w:val="0059795A"/>
    <w:rsid w:val="005A27DF"/>
    <w:rsid w:val="005B367E"/>
    <w:rsid w:val="005B4245"/>
    <w:rsid w:val="005C4021"/>
    <w:rsid w:val="005D0626"/>
    <w:rsid w:val="005D14DC"/>
    <w:rsid w:val="005E2537"/>
    <w:rsid w:val="006036B3"/>
    <w:rsid w:val="0062233B"/>
    <w:rsid w:val="00626437"/>
    <w:rsid w:val="00670538"/>
    <w:rsid w:val="00690F8D"/>
    <w:rsid w:val="006C25D6"/>
    <w:rsid w:val="006C669F"/>
    <w:rsid w:val="006D6950"/>
    <w:rsid w:val="006F7C70"/>
    <w:rsid w:val="007217D0"/>
    <w:rsid w:val="00724467"/>
    <w:rsid w:val="00734E2E"/>
    <w:rsid w:val="00786C1A"/>
    <w:rsid w:val="007946B0"/>
    <w:rsid w:val="007E12E3"/>
    <w:rsid w:val="008056E3"/>
    <w:rsid w:val="00831250"/>
    <w:rsid w:val="00843474"/>
    <w:rsid w:val="00854B0B"/>
    <w:rsid w:val="00871756"/>
    <w:rsid w:val="00875A74"/>
    <w:rsid w:val="008775DC"/>
    <w:rsid w:val="008817BB"/>
    <w:rsid w:val="008B11F9"/>
    <w:rsid w:val="008B3A1F"/>
    <w:rsid w:val="008F10AC"/>
    <w:rsid w:val="008F3B62"/>
    <w:rsid w:val="00917726"/>
    <w:rsid w:val="009327D7"/>
    <w:rsid w:val="009767D3"/>
    <w:rsid w:val="00990202"/>
    <w:rsid w:val="009A4601"/>
    <w:rsid w:val="009E5CA5"/>
    <w:rsid w:val="00A06973"/>
    <w:rsid w:val="00A242CF"/>
    <w:rsid w:val="00A33D51"/>
    <w:rsid w:val="00A34D28"/>
    <w:rsid w:val="00A43D9B"/>
    <w:rsid w:val="00A53292"/>
    <w:rsid w:val="00A863FF"/>
    <w:rsid w:val="00AD20D0"/>
    <w:rsid w:val="00AF2BB8"/>
    <w:rsid w:val="00B1613F"/>
    <w:rsid w:val="00B1779A"/>
    <w:rsid w:val="00B22130"/>
    <w:rsid w:val="00B31763"/>
    <w:rsid w:val="00BF4DC2"/>
    <w:rsid w:val="00C060AF"/>
    <w:rsid w:val="00C64AAD"/>
    <w:rsid w:val="00C76F14"/>
    <w:rsid w:val="00C97F5D"/>
    <w:rsid w:val="00CA778E"/>
    <w:rsid w:val="00CB0E04"/>
    <w:rsid w:val="00CB3B4A"/>
    <w:rsid w:val="00CC6DFB"/>
    <w:rsid w:val="00CD704A"/>
    <w:rsid w:val="00CF5DB1"/>
    <w:rsid w:val="00D11B65"/>
    <w:rsid w:val="00D379F9"/>
    <w:rsid w:val="00D43988"/>
    <w:rsid w:val="00D44DCD"/>
    <w:rsid w:val="00D663BB"/>
    <w:rsid w:val="00D9731E"/>
    <w:rsid w:val="00DB0F05"/>
    <w:rsid w:val="00DC7CBB"/>
    <w:rsid w:val="00DF07D1"/>
    <w:rsid w:val="00E20560"/>
    <w:rsid w:val="00E20A9A"/>
    <w:rsid w:val="00E2244D"/>
    <w:rsid w:val="00E278A8"/>
    <w:rsid w:val="00E55F2D"/>
    <w:rsid w:val="00E6287C"/>
    <w:rsid w:val="00E6670D"/>
    <w:rsid w:val="00E71B1C"/>
    <w:rsid w:val="00E84EA2"/>
    <w:rsid w:val="00E91E39"/>
    <w:rsid w:val="00EB512E"/>
    <w:rsid w:val="00EB67C2"/>
    <w:rsid w:val="00EF4E80"/>
    <w:rsid w:val="00F16945"/>
    <w:rsid w:val="00F21247"/>
    <w:rsid w:val="00F40762"/>
    <w:rsid w:val="00F43254"/>
    <w:rsid w:val="00F67E28"/>
    <w:rsid w:val="00F97101"/>
    <w:rsid w:val="00FE3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779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1779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F7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7C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779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1779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F7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7C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2014-03-11T18:53:00Z</cp:lastPrinted>
  <dcterms:created xsi:type="dcterms:W3CDTF">2014-03-11T17:05:00Z</dcterms:created>
  <dcterms:modified xsi:type="dcterms:W3CDTF">2017-03-16T07:48:00Z</dcterms:modified>
</cp:coreProperties>
</file>